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B5" w:rsidRDefault="00801F7D">
      <w:bookmarkStart w:id="0" w:name="_GoBack"/>
      <w:bookmarkEnd w:id="0"/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-273685</wp:posOffset>
                </wp:positionH>
                <wp:positionV relativeFrom="paragraph">
                  <wp:posOffset>-471805</wp:posOffset>
                </wp:positionV>
                <wp:extent cx="6772275" cy="2127885"/>
                <wp:effectExtent l="2540" t="4445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212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976" w:rsidRPr="00500CC2" w:rsidRDefault="00BE3976" w:rsidP="00CA2F71">
                            <w:pPr>
                              <w:spacing w:line="420" w:lineRule="exact"/>
                              <w:jc w:val="center"/>
                              <w:rPr>
                                <w:b/>
                                <w:sz w:val="48"/>
                                <w:szCs w:val="72"/>
                              </w:rPr>
                            </w:pPr>
                            <w:r w:rsidRPr="00500CC2">
                              <w:rPr>
                                <w:b/>
                                <w:sz w:val="48"/>
                                <w:szCs w:val="72"/>
                              </w:rPr>
                              <w:t>Kenilworth Presbyterian Church</w:t>
                            </w:r>
                          </w:p>
                          <w:p w:rsidR="00500CC2" w:rsidRDefault="00C263DE" w:rsidP="00CA2F71">
                            <w:pPr>
                              <w:spacing w:line="420" w:lineRule="exact"/>
                              <w:jc w:val="center"/>
                              <w:rPr>
                                <w:b/>
                                <w:sz w:val="48"/>
                                <w:szCs w:val="72"/>
                              </w:rPr>
                            </w:pPr>
                            <w:r w:rsidRPr="00500CC2">
                              <w:rPr>
                                <w:b/>
                                <w:sz w:val="48"/>
                                <w:szCs w:val="72"/>
                              </w:rPr>
                              <w:t>6</w:t>
                            </w:r>
                            <w:r w:rsidR="00322BEB" w:rsidRPr="00500CC2">
                              <w:rPr>
                                <w:b/>
                                <w:sz w:val="48"/>
                                <w:szCs w:val="72"/>
                                <w:vertAlign w:val="superscript"/>
                              </w:rPr>
                              <w:t>th</w:t>
                            </w:r>
                            <w:r w:rsidR="00322BEB" w:rsidRPr="00500CC2">
                              <w:rPr>
                                <w:b/>
                                <w:sz w:val="48"/>
                                <w:szCs w:val="72"/>
                              </w:rPr>
                              <w:t xml:space="preserve"> </w:t>
                            </w:r>
                            <w:r w:rsidR="004C5B97" w:rsidRPr="00500CC2">
                              <w:rPr>
                                <w:b/>
                                <w:sz w:val="48"/>
                                <w:szCs w:val="72"/>
                              </w:rPr>
                              <w:t>Annual Music and Art</w:t>
                            </w:r>
                            <w:r w:rsidR="004A7DE9" w:rsidRPr="00500CC2">
                              <w:rPr>
                                <w:b/>
                                <w:sz w:val="48"/>
                                <w:szCs w:val="72"/>
                              </w:rPr>
                              <w:t xml:space="preserve"> Camp</w:t>
                            </w:r>
                          </w:p>
                          <w:p w:rsidR="00BE3976" w:rsidRPr="00500CC2" w:rsidRDefault="00BE359E" w:rsidP="00500CC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8"/>
                                <w:szCs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B00CFC" w:rsidRPr="00B00CFC"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>
                                  <wp:extent cx="878774" cy="878774"/>
                                  <wp:effectExtent l="0" t="0" r="0" b="0"/>
                                  <wp:docPr id="6" name="Picture 1" descr="C:\Users\David\AppData\Local\Microsoft\Windows\Temporary Internet Files\Content.IE5\RPP85BC2\MC900432654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avid\AppData\Local\Microsoft\Windows\Temporary Internet Files\Content.IE5\RPP85BC2\MC900432654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0872" cy="8808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0CC2"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  <w:t xml:space="preserve">         </w:t>
                            </w:r>
                            <w:r w:rsidR="00B00CFC" w:rsidRPr="00500CC2"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CA2F71"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  <w:t xml:space="preserve">                </w:t>
                            </w:r>
                            <w:r w:rsidR="00B00CFC" w:rsidRPr="00B00CFC"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>
                                  <wp:extent cx="1179376" cy="890650"/>
                                  <wp:effectExtent l="0" t="0" r="0" b="0"/>
                                  <wp:docPr id="8" name="Picture 11" descr="C:\Users\David\AppData\Local\Microsoft\Windows\Temporary Internet Files\Content.IE5\18FAAZCL\MP900177857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David\AppData\Local\Microsoft\Windows\Temporary Internet Files\Content.IE5\18FAAZCL\MP900177857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lum bright="16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472" cy="8975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55pt;margin-top:-37.15pt;width:533.25pt;height:16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" stroked="f">
                <v:textbox>
                  <w:txbxContent>
                    <w:p w:rsidR="00BE3976" w:rsidRPr="00500CC2" w:rsidRDefault="00BE3976" w:rsidP="00CA2F71">
                      <w:pPr>
                        <w:spacing w:line="420" w:lineRule="exact"/>
                        <w:jc w:val="center"/>
                        <w:rPr>
                          <w:b/>
                          <w:sz w:val="48"/>
                          <w:szCs w:val="72"/>
                        </w:rPr>
                      </w:pPr>
                      <w:r w:rsidRPr="00500CC2">
                        <w:rPr>
                          <w:b/>
                          <w:sz w:val="48"/>
                          <w:szCs w:val="72"/>
                        </w:rPr>
                        <w:t>Kenilworth Presbyterian Church</w:t>
                      </w:r>
                    </w:p>
                    <w:p w:rsidR="00500CC2" w:rsidRDefault="00C263DE" w:rsidP="00CA2F71">
                      <w:pPr>
                        <w:spacing w:line="420" w:lineRule="exact"/>
                        <w:jc w:val="center"/>
                        <w:rPr>
                          <w:b/>
                          <w:sz w:val="48"/>
                          <w:szCs w:val="72"/>
                        </w:rPr>
                      </w:pPr>
                      <w:r w:rsidRPr="00500CC2">
                        <w:rPr>
                          <w:b/>
                          <w:sz w:val="48"/>
                          <w:szCs w:val="72"/>
                        </w:rPr>
                        <w:t>6</w:t>
                      </w:r>
                      <w:r w:rsidR="00322BEB" w:rsidRPr="00500CC2">
                        <w:rPr>
                          <w:b/>
                          <w:sz w:val="48"/>
                          <w:szCs w:val="72"/>
                          <w:vertAlign w:val="superscript"/>
                        </w:rPr>
                        <w:t>th</w:t>
                      </w:r>
                      <w:r w:rsidR="00322BEB" w:rsidRPr="00500CC2">
                        <w:rPr>
                          <w:b/>
                          <w:sz w:val="48"/>
                          <w:szCs w:val="72"/>
                        </w:rPr>
                        <w:t xml:space="preserve"> </w:t>
                      </w:r>
                      <w:r w:rsidR="004C5B97" w:rsidRPr="00500CC2">
                        <w:rPr>
                          <w:b/>
                          <w:sz w:val="48"/>
                          <w:szCs w:val="72"/>
                        </w:rPr>
                        <w:t>Annual Music and Art</w:t>
                      </w:r>
                      <w:r w:rsidR="004A7DE9" w:rsidRPr="00500CC2">
                        <w:rPr>
                          <w:b/>
                          <w:sz w:val="48"/>
                          <w:szCs w:val="72"/>
                        </w:rPr>
                        <w:t xml:space="preserve"> Camp</w:t>
                      </w:r>
                    </w:p>
                    <w:p w:rsidR="00BE3976" w:rsidRPr="00500CC2" w:rsidRDefault="00BE359E" w:rsidP="00500CC2">
                      <w:pPr>
                        <w:spacing w:line="240" w:lineRule="auto"/>
                        <w:jc w:val="center"/>
                        <w:rPr>
                          <w:b/>
                          <w:sz w:val="48"/>
                          <w:szCs w:val="72"/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</w:rPr>
                        <w:t xml:space="preserve"> </w:t>
                      </w:r>
                      <w:r w:rsidR="00B00CFC" w:rsidRPr="00B00CFC">
                        <w:rPr>
                          <w:b/>
                          <w:noProof/>
                          <w:sz w:val="72"/>
                          <w:szCs w:val="72"/>
                        </w:rPr>
                        <w:drawing>
                          <wp:inline distT="0" distB="0" distL="0" distR="0">
                            <wp:extent cx="878774" cy="878774"/>
                            <wp:effectExtent l="0" t="0" r="0" b="0"/>
                            <wp:docPr id="6" name="Picture 1" descr="C:\Users\David\AppData\Local\Microsoft\Windows\Temporary Internet Files\Content.IE5\RPP85BC2\MC900432654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avid\AppData\Local\Microsoft\Windows\Temporary Internet Files\Content.IE5\RPP85BC2\MC900432654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0872" cy="8808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0CC2">
                        <w:rPr>
                          <w:b/>
                          <w:noProof/>
                          <w:sz w:val="72"/>
                          <w:szCs w:val="72"/>
                        </w:rPr>
                        <w:t xml:space="preserve">         </w:t>
                      </w:r>
                      <w:r w:rsidR="00B00CFC" w:rsidRPr="00500CC2">
                        <w:rPr>
                          <w:b/>
                          <w:noProof/>
                          <w:sz w:val="72"/>
                          <w:szCs w:val="72"/>
                        </w:rPr>
                        <w:t xml:space="preserve"> </w:t>
                      </w:r>
                      <w:r w:rsidR="00CA2F71">
                        <w:rPr>
                          <w:b/>
                          <w:noProof/>
                          <w:sz w:val="72"/>
                          <w:szCs w:val="72"/>
                        </w:rPr>
                        <w:t xml:space="preserve">                </w:t>
                      </w:r>
                      <w:r w:rsidR="00B00CFC" w:rsidRPr="00B00CFC">
                        <w:rPr>
                          <w:b/>
                          <w:noProof/>
                          <w:sz w:val="72"/>
                          <w:szCs w:val="72"/>
                        </w:rPr>
                        <w:drawing>
                          <wp:inline distT="0" distB="0" distL="0" distR="0">
                            <wp:extent cx="1179376" cy="890650"/>
                            <wp:effectExtent l="0" t="0" r="0" b="0"/>
                            <wp:docPr id="8" name="Picture 11" descr="C:\Users\David\AppData\Local\Microsoft\Windows\Temporary Internet Files\Content.IE5\18FAAZCL\MP900177857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David\AppData\Local\Microsoft\Windows\Temporary Internet Files\Content.IE5\18FAAZCL\MP900177857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lum bright="16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472" cy="8975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3976">
        <w:t xml:space="preserve">                                                                             </w:t>
      </w:r>
    </w:p>
    <w:p w:rsidR="00B00CFC" w:rsidRDefault="00801F7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238125</wp:posOffset>
                </wp:positionV>
                <wp:extent cx="2078355" cy="522605"/>
                <wp:effectExtent l="0" t="0" r="127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CC2" w:rsidRPr="00500CC2" w:rsidRDefault="00500CC2">
                            <w:pPr>
                              <w:rPr>
                                <w:sz w:val="44"/>
                              </w:rPr>
                            </w:pPr>
                            <w:r w:rsidRPr="00500CC2">
                              <w:rPr>
                                <w:sz w:val="44"/>
                              </w:rPr>
                              <w:t>Theme: Peace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58pt;margin-top:18.75pt;width:163.65pt;height:4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kRohQIAABY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" stroked="f">
                <v:textbox>
                  <w:txbxContent>
                    <w:p w:rsidR="00500CC2" w:rsidRPr="00500CC2" w:rsidRDefault="00500CC2">
                      <w:pPr>
                        <w:rPr>
                          <w:sz w:val="44"/>
                        </w:rPr>
                      </w:pPr>
                      <w:r w:rsidRPr="00500CC2">
                        <w:rPr>
                          <w:sz w:val="44"/>
                        </w:rPr>
                        <w:t>Theme: Peace</w:t>
                      </w:r>
                    </w:p>
                  </w:txbxContent>
                </v:textbox>
              </v:shape>
            </w:pict>
          </mc:Fallback>
        </mc:AlternateContent>
      </w:r>
    </w:p>
    <w:p w:rsidR="00B00CFC" w:rsidRDefault="00B00CFC"/>
    <w:p w:rsidR="00B00CFC" w:rsidRDefault="00801F7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1638935</wp:posOffset>
                </wp:positionH>
                <wp:positionV relativeFrom="paragraph">
                  <wp:posOffset>54610</wp:posOffset>
                </wp:positionV>
                <wp:extent cx="2635885" cy="534670"/>
                <wp:effectExtent l="635" t="0" r="1905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59E" w:rsidRPr="00500CC2" w:rsidRDefault="00C263DE" w:rsidP="00BE359E">
                            <w:pPr>
                              <w:jc w:val="center"/>
                              <w:rPr>
                                <w:b/>
                                <w:color w:val="0070C0"/>
                                <w:sz w:val="48"/>
                                <w:szCs w:val="56"/>
                              </w:rPr>
                            </w:pPr>
                            <w:r w:rsidRPr="00500CC2">
                              <w:rPr>
                                <w:b/>
                                <w:color w:val="0070C0"/>
                                <w:sz w:val="48"/>
                                <w:szCs w:val="56"/>
                              </w:rPr>
                              <w:t>July 10-14,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29.05pt;margin-top:4.3pt;width:207.55pt;height:4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" stroked="f">
                <v:textbox>
                  <w:txbxContent>
                    <w:p w:rsidR="00BE359E" w:rsidRPr="00500CC2" w:rsidRDefault="00C263DE" w:rsidP="00BE359E">
                      <w:pPr>
                        <w:jc w:val="center"/>
                        <w:rPr>
                          <w:b/>
                          <w:color w:val="0070C0"/>
                          <w:sz w:val="48"/>
                          <w:szCs w:val="56"/>
                        </w:rPr>
                      </w:pPr>
                      <w:r w:rsidRPr="00500CC2">
                        <w:rPr>
                          <w:b/>
                          <w:color w:val="0070C0"/>
                          <w:sz w:val="48"/>
                          <w:szCs w:val="56"/>
                        </w:rPr>
                        <w:t>July 10-14, 2017</w:t>
                      </w:r>
                    </w:p>
                  </w:txbxContent>
                </v:textbox>
              </v:shape>
            </w:pict>
          </mc:Fallback>
        </mc:AlternateContent>
      </w:r>
    </w:p>
    <w:p w:rsidR="00B00CFC" w:rsidRDefault="00B00CFC"/>
    <w:p w:rsidR="002D60C6" w:rsidRDefault="00B00CFC">
      <w:r>
        <w:t>K</w:t>
      </w:r>
      <w:r w:rsidR="001474D5">
        <w:t>enilworth Presbyterian Church’s</w:t>
      </w:r>
      <w:r w:rsidR="00C263DE">
        <w:t xml:space="preserve"> 6</w:t>
      </w:r>
      <w:r w:rsidR="00322BEB" w:rsidRPr="00322BEB">
        <w:rPr>
          <w:vertAlign w:val="superscript"/>
        </w:rPr>
        <w:t>th</w:t>
      </w:r>
      <w:r w:rsidR="00322BEB">
        <w:t xml:space="preserve"> </w:t>
      </w:r>
      <w:r w:rsidR="00062375">
        <w:t>Annual</w:t>
      </w:r>
      <w:r w:rsidR="008C5F25">
        <w:t xml:space="preserve"> Music and</w:t>
      </w:r>
      <w:r w:rsidR="006B2D4F">
        <w:t xml:space="preserve"> Art Day Camp</w:t>
      </w:r>
      <w:r w:rsidR="007918D0">
        <w:t xml:space="preserve"> will</w:t>
      </w:r>
      <w:r w:rsidR="00062375">
        <w:t xml:space="preserve"> be held</w:t>
      </w:r>
      <w:r>
        <w:t xml:space="preserve"> </w:t>
      </w:r>
      <w:r w:rsidR="00DC5502">
        <w:t>July</w:t>
      </w:r>
      <w:r w:rsidR="00C263DE">
        <w:t xml:space="preserve"> 10-14</w:t>
      </w:r>
      <w:r w:rsidR="008C5F25">
        <w:t xml:space="preserve">.  </w:t>
      </w:r>
      <w:r w:rsidR="00564F8A">
        <w:t xml:space="preserve">Two </w:t>
      </w:r>
      <w:r w:rsidR="00500CC2">
        <w:t xml:space="preserve">musicians </w:t>
      </w:r>
      <w:r>
        <w:t>and</w:t>
      </w:r>
      <w:r w:rsidR="008C5F25">
        <w:t xml:space="preserve"> </w:t>
      </w:r>
      <w:r w:rsidR="008B338D">
        <w:t xml:space="preserve">two </w:t>
      </w:r>
      <w:r w:rsidR="006B2D4F">
        <w:t>artists</w:t>
      </w:r>
      <w:r w:rsidR="00564F8A">
        <w:t xml:space="preserve"> </w:t>
      </w:r>
      <w:r w:rsidR="00CA2F71">
        <w:t>are</w:t>
      </w:r>
      <w:r w:rsidR="006B2D4F">
        <w:t xml:space="preserve"> our faculty</w:t>
      </w:r>
      <w:r w:rsidR="008C5F25">
        <w:t>.</w:t>
      </w:r>
      <w:r w:rsidR="007918D0">
        <w:t xml:space="preserve"> </w:t>
      </w:r>
      <w:r w:rsidR="00890681">
        <w:t xml:space="preserve"> </w:t>
      </w:r>
      <w:r>
        <w:t xml:space="preserve"> </w:t>
      </w:r>
      <w:r w:rsidR="007918D0">
        <w:t>T</w:t>
      </w:r>
      <w:r>
        <w:t>he camp is</w:t>
      </w:r>
      <w:r w:rsidR="00500CC2">
        <w:t xml:space="preserve"> for c</w:t>
      </w:r>
      <w:r w:rsidR="00564F8A">
        <w:t>hildren</w:t>
      </w:r>
      <w:r w:rsidR="00062375">
        <w:t xml:space="preserve"> entering</w:t>
      </w:r>
      <w:r w:rsidR="008C5F25">
        <w:t xml:space="preserve"> kindergarten t</w:t>
      </w:r>
      <w:r w:rsidR="007918D0">
        <w:t>hrough</w:t>
      </w:r>
      <w:r w:rsidR="008C5F25">
        <w:t xml:space="preserve"> </w:t>
      </w:r>
      <w:r w:rsidR="008B338D">
        <w:t xml:space="preserve">completion of </w:t>
      </w:r>
      <w:r w:rsidR="008C5F25">
        <w:t>3</w:t>
      </w:r>
      <w:r w:rsidR="008C5F25" w:rsidRPr="008C5F25">
        <w:rPr>
          <w:vertAlign w:val="superscript"/>
        </w:rPr>
        <w:t>rd</w:t>
      </w:r>
      <w:r w:rsidR="008C5F25">
        <w:t xml:space="preserve"> </w:t>
      </w:r>
      <w:r w:rsidR="00500CC2">
        <w:t xml:space="preserve">grade, limited to a total of 25 students. </w:t>
      </w:r>
      <w:r w:rsidR="002D60C6">
        <w:t>T</w:t>
      </w:r>
      <w:r w:rsidR="00564F8A">
        <w:t xml:space="preserve">he </w:t>
      </w:r>
      <w:r w:rsidR="00CA2F71">
        <w:t xml:space="preserve">camp will be held </w:t>
      </w:r>
      <w:r w:rsidR="008B338D">
        <w:t>Monday -</w:t>
      </w:r>
      <w:r w:rsidR="00564F8A">
        <w:t xml:space="preserve"> Friday</w:t>
      </w:r>
      <w:r>
        <w:t>,</w:t>
      </w:r>
      <w:r w:rsidR="00CA2F71">
        <w:t xml:space="preserve"> 9:0</w:t>
      </w:r>
      <w:r w:rsidR="00500CC2">
        <w:t>0</w:t>
      </w:r>
      <w:r w:rsidR="0048655B">
        <w:t>am</w:t>
      </w:r>
      <w:r w:rsidR="00500CC2">
        <w:t xml:space="preserve"> – 3:00pm </w:t>
      </w:r>
      <w:r>
        <w:t xml:space="preserve"> with a</w:t>
      </w:r>
      <w:r w:rsidR="00DC5502">
        <w:t>n optional Sunday morning</w:t>
      </w:r>
      <w:r w:rsidR="008B338D">
        <w:t xml:space="preserve"> </w:t>
      </w:r>
      <w:r w:rsidR="00564F8A">
        <w:t>celebration</w:t>
      </w:r>
      <w:r w:rsidR="004C5B97">
        <w:t>/</w:t>
      </w:r>
      <w:r w:rsidR="00DC5502">
        <w:t>reception</w:t>
      </w:r>
      <w:r w:rsidR="00C263DE">
        <w:t xml:space="preserve"> on the 16</w:t>
      </w:r>
      <w:r w:rsidR="00C263DE" w:rsidRPr="00C263DE">
        <w:rPr>
          <w:vertAlign w:val="superscript"/>
        </w:rPr>
        <w:t>th</w:t>
      </w:r>
      <w:r w:rsidR="00C263DE">
        <w:t xml:space="preserve"> </w:t>
      </w:r>
      <w:r w:rsidR="004C5B97">
        <w:t xml:space="preserve"> </w:t>
      </w:r>
      <w:r w:rsidR="00564F8A">
        <w:t>at the ch</w:t>
      </w:r>
      <w:r w:rsidR="00C263DE">
        <w:t xml:space="preserve">urch. This year’s theme is “Peace.” </w:t>
      </w:r>
      <w:r w:rsidR="00500CC2">
        <w:t>There will be p</w:t>
      </w:r>
      <w:r w:rsidR="00C263DE">
        <w:t>resentations on peace from the perspectives of Christianity, Islam, Buddhism, Judaism, and Native American spirituality.  All are</w:t>
      </w:r>
      <w:r w:rsidR="004C5B97">
        <w:t xml:space="preserve"> welcome</w:t>
      </w:r>
      <w:r w:rsidR="00CA2F71">
        <w:t>,</w:t>
      </w:r>
      <w:r w:rsidR="0048655B">
        <w:t xml:space="preserve"> including</w:t>
      </w:r>
      <w:r w:rsidR="00CA2F71">
        <w:t xml:space="preserve"> those with or without a faith tradition</w:t>
      </w:r>
      <w:r w:rsidR="004C5B97">
        <w:t>.</w:t>
      </w:r>
    </w:p>
    <w:p w:rsidR="00C263DE" w:rsidRDefault="004C5B97">
      <w:r>
        <w:t>The day</w:t>
      </w:r>
      <w:r w:rsidR="002D60C6">
        <w:t xml:space="preserve"> begin</w:t>
      </w:r>
      <w:r>
        <w:t>s</w:t>
      </w:r>
      <w:r w:rsidR="002D60C6">
        <w:t xml:space="preserve"> at 9am with all children together for 30 minutes of music, then split</w:t>
      </w:r>
      <w:r w:rsidR="00062375">
        <w:t>ting</w:t>
      </w:r>
      <w:r>
        <w:t xml:space="preserve"> into two</w:t>
      </w:r>
      <w:r w:rsidR="006B2D4F">
        <w:t xml:space="preserve"> groups</w:t>
      </w:r>
      <w:r>
        <w:t xml:space="preserve">.  One group explores percussion and movement, </w:t>
      </w:r>
      <w:r w:rsidR="00CA2F71">
        <w:t>the other has singing and instruments.  After an</w:t>
      </w:r>
      <w:r>
        <w:t xml:space="preserve"> hour, the groups </w:t>
      </w:r>
      <w:r w:rsidR="002D60C6">
        <w:t>s</w:t>
      </w:r>
      <w:r w:rsidR="006B2D4F">
        <w:t>witch.  After a lunch</w:t>
      </w:r>
      <w:r w:rsidR="00CA2F71">
        <w:t xml:space="preserve">, </w:t>
      </w:r>
      <w:r w:rsidR="002D60C6">
        <w:t>provi</w:t>
      </w:r>
      <w:r w:rsidR="00322BEB">
        <w:t xml:space="preserve">ded on site, the focus is on art and crafts.  </w:t>
      </w:r>
      <w:r>
        <w:t>The day</w:t>
      </w:r>
      <w:r w:rsidR="002D60C6">
        <w:t xml:space="preserve"> end</w:t>
      </w:r>
      <w:r>
        <w:t>s a</w:t>
      </w:r>
      <w:r w:rsidR="002D60C6">
        <w:t>t 3pm.</w:t>
      </w:r>
      <w:r w:rsidR="00062375">
        <w:t xml:space="preserve"> </w:t>
      </w:r>
      <w:r w:rsidR="00CA2F71">
        <w:t xml:space="preserve">  </w:t>
      </w:r>
      <w:r w:rsidR="00C263DE">
        <w:t xml:space="preserve">During the first part of the week, there will be presentations on how peace is understood in various faith traditions.  </w:t>
      </w:r>
      <w:r w:rsidR="00A861BC">
        <w:t>Some of the</w:t>
      </w:r>
      <w:r w:rsidR="00C263DE">
        <w:t xml:space="preserve"> music, art, </w:t>
      </w:r>
      <w:r w:rsidR="00CA2F71">
        <w:t>and crafts will connect</w:t>
      </w:r>
      <w:r w:rsidR="00500CC2">
        <w:t xml:space="preserve"> to the theme of peac</w:t>
      </w:r>
      <w:r w:rsidR="00A861BC">
        <w:t>e from</w:t>
      </w:r>
      <w:r w:rsidR="00CA2F71">
        <w:t xml:space="preserve"> various</w:t>
      </w:r>
      <w:r w:rsidR="00500CC2">
        <w:t xml:space="preserve"> traditions. T</w:t>
      </w:r>
      <w:r w:rsidR="00C263DE">
        <w:t>he children will work on a “Peace Pole” which will be installed on church grounds.</w:t>
      </w:r>
    </w:p>
    <w:p w:rsidR="00A31899" w:rsidRDefault="002D60C6">
      <w:r>
        <w:t>Tuition for the camp is $</w:t>
      </w:r>
      <w:r w:rsidR="007918D0">
        <w:t>75 per child</w:t>
      </w:r>
      <w:r w:rsidR="004B55AA">
        <w:t>,</w:t>
      </w:r>
      <w:r w:rsidR="007918D0">
        <w:t xml:space="preserve"> </w:t>
      </w:r>
      <w:r w:rsidR="004B55AA">
        <w:t>due at registration, checks payable to Kenilworth Presbyterian Church.</w:t>
      </w:r>
      <w:r w:rsidR="004A7DE9">
        <w:t xml:space="preserve"> </w:t>
      </w:r>
      <w:r w:rsidR="004B55AA">
        <w:t xml:space="preserve">  </w:t>
      </w:r>
      <w:r w:rsidR="00062375">
        <w:t xml:space="preserve">Tuition </w:t>
      </w:r>
      <w:r w:rsidR="00322BEB">
        <w:t xml:space="preserve">can be </w:t>
      </w:r>
      <w:r w:rsidR="00062375">
        <w:t>reduced or waived</w:t>
      </w:r>
      <w:r w:rsidR="007918D0">
        <w:t xml:space="preserve"> based on </w:t>
      </w:r>
      <w:r>
        <w:t>ne</w:t>
      </w:r>
      <w:r w:rsidR="00062375">
        <w:t>ed;</w:t>
      </w:r>
      <w:r w:rsidR="00322BEB">
        <w:t xml:space="preserve"> no one will be denied over</w:t>
      </w:r>
      <w:r w:rsidR="00B00CFC">
        <w:t xml:space="preserve"> money. </w:t>
      </w:r>
      <w:r w:rsidR="00E96E82">
        <w:t xml:space="preserve"> </w:t>
      </w:r>
      <w:r w:rsidR="0020648E">
        <w:t xml:space="preserve"> </w:t>
      </w:r>
      <w:r w:rsidR="00500CC2">
        <w:t>C</w:t>
      </w:r>
      <w:r w:rsidR="00E96E82">
        <w:t xml:space="preserve">ontact </w:t>
      </w:r>
      <w:r w:rsidR="004B55AA">
        <w:t>the church for mo</w:t>
      </w:r>
      <w:r w:rsidR="00890681">
        <w:t>re inf</w:t>
      </w:r>
      <w:r w:rsidR="00500CC2">
        <w:t xml:space="preserve">ormation (503) </w:t>
      </w:r>
      <w:r w:rsidR="00322BEB">
        <w:t>235-3977. P</w:t>
      </w:r>
      <w:r w:rsidR="00890681">
        <w:t>lease share this information with families who might be interested.</w:t>
      </w:r>
    </w:p>
    <w:p w:rsidR="002D60C6" w:rsidRDefault="002300F9">
      <w:r>
        <w:t xml:space="preserve">Statement of </w:t>
      </w:r>
      <w:r w:rsidR="00A31899">
        <w:t>Non-Discrimination:  It is the policy of Kenilworth Presbyterian Church that there be no discrimination or disparate treatment of individuals or groups on the basis of age, color, marital status, national origin, race, rel</w:t>
      </w:r>
      <w:r w:rsidR="00A31899">
        <w:rPr>
          <w:noProof/>
        </w:rPr>
        <w:t>igion, sex, or sexual orientation in any programs, activities</w:t>
      </w:r>
      <w:r w:rsidR="00A861BC">
        <w:rPr>
          <w:noProof/>
        </w:rPr>
        <w:t>,</w:t>
      </w:r>
      <w:r w:rsidR="00A31899">
        <w:rPr>
          <w:noProof/>
        </w:rPr>
        <w:t xml:space="preserve"> or employment.</w:t>
      </w:r>
    </w:p>
    <w:p w:rsidR="00E96E82" w:rsidRPr="00322BEB" w:rsidRDefault="00E96E82" w:rsidP="0048655B">
      <w:pPr>
        <w:spacing w:line="240" w:lineRule="auto"/>
      </w:pPr>
      <w:r>
        <w:t>************************************************************************************</w:t>
      </w:r>
      <w:r w:rsidR="00CA2F71">
        <w:tab/>
      </w:r>
      <w:r w:rsidR="0048655B">
        <w:tab/>
      </w:r>
      <w:r w:rsidR="0048655B">
        <w:tab/>
      </w:r>
      <w:r w:rsidR="0048655B">
        <w:tab/>
      </w:r>
      <w:r w:rsidRPr="00E96E82">
        <w:rPr>
          <w:b/>
        </w:rPr>
        <w:t xml:space="preserve"> </w:t>
      </w:r>
      <w:r w:rsidR="0048655B">
        <w:rPr>
          <w:b/>
        </w:rPr>
        <w:t xml:space="preserve">  Registration Form: </w:t>
      </w:r>
      <w:r w:rsidRPr="00E96E82">
        <w:rPr>
          <w:b/>
        </w:rPr>
        <w:t>Music and Art Day Camp,</w:t>
      </w:r>
      <w:r w:rsidR="00500CC2">
        <w:rPr>
          <w:b/>
        </w:rPr>
        <w:t xml:space="preserve"> July 10-14</w:t>
      </w:r>
      <w:r w:rsidR="00062375">
        <w:rPr>
          <w:b/>
        </w:rPr>
        <w:t>, 201</w:t>
      </w:r>
      <w:r w:rsidR="00500CC2">
        <w:rPr>
          <w:b/>
        </w:rPr>
        <w:t>7</w:t>
      </w:r>
      <w:r w:rsidR="00CA2F71">
        <w:t xml:space="preserve"> </w:t>
      </w:r>
      <w:r w:rsidR="0048655B">
        <w:tab/>
      </w:r>
      <w:r w:rsidR="0048655B">
        <w:tab/>
      </w:r>
      <w:r w:rsidR="0048655B">
        <w:tab/>
        <w:t xml:space="preserve">      </w:t>
      </w:r>
      <w:r w:rsidRPr="00E96E82">
        <w:rPr>
          <w:b/>
        </w:rPr>
        <w:t>Kenilworth Presbyterian Church, 4028</w:t>
      </w:r>
      <w:r w:rsidRPr="00E96E82">
        <w:rPr>
          <w:b/>
          <w:vertAlign w:val="superscript"/>
        </w:rPr>
        <w:t xml:space="preserve"> </w:t>
      </w:r>
      <w:r w:rsidRPr="00E96E82">
        <w:rPr>
          <w:b/>
        </w:rPr>
        <w:t>SE 34</w:t>
      </w:r>
      <w:r w:rsidRPr="00E96E82">
        <w:rPr>
          <w:b/>
          <w:vertAlign w:val="superscript"/>
        </w:rPr>
        <w:t>th</w:t>
      </w:r>
      <w:r w:rsidRPr="00E96E82">
        <w:rPr>
          <w:b/>
        </w:rPr>
        <w:t xml:space="preserve"> Ave. Portland, OR 97202</w:t>
      </w:r>
      <w:r w:rsidR="00062375">
        <w:rPr>
          <w:b/>
        </w:rPr>
        <w:t xml:space="preserve"> Ph. # 503-235-3977</w:t>
      </w:r>
    </w:p>
    <w:p w:rsidR="002E5F02" w:rsidRDefault="002E5F02">
      <w:pPr>
        <w:contextualSpacing/>
        <w:rPr>
          <w:b/>
        </w:rPr>
      </w:pPr>
    </w:p>
    <w:p w:rsidR="00062375" w:rsidRDefault="00062375">
      <w:pPr>
        <w:contextualSpacing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466F0D">
        <w:rPr>
          <w:b/>
          <w:u w:val="single"/>
        </w:rPr>
        <w:tab/>
      </w:r>
      <w:r w:rsidR="00466F0D">
        <w:rPr>
          <w:b/>
          <w:u w:val="single"/>
        </w:rPr>
        <w:tab/>
      </w:r>
      <w:r w:rsidR="002E5F02">
        <w:rPr>
          <w:b/>
          <w:u w:val="single"/>
        </w:rPr>
        <w:tab/>
      </w:r>
      <w:r w:rsidR="002E5F02">
        <w:rPr>
          <w:b/>
          <w:u w:val="single"/>
        </w:rPr>
        <w:tab/>
      </w:r>
      <w:r w:rsidR="002E5F02">
        <w:rPr>
          <w:b/>
          <w:u w:val="single"/>
        </w:rPr>
        <w:tab/>
      </w:r>
      <w:r w:rsidR="002E5F02">
        <w:rPr>
          <w:b/>
          <w:u w:val="single"/>
        </w:rPr>
        <w:tab/>
      </w:r>
      <w:r w:rsidR="002E5F02">
        <w:rPr>
          <w:b/>
          <w:u w:val="single"/>
        </w:rPr>
        <w:tab/>
      </w:r>
      <w:r w:rsidR="002E5F02">
        <w:rPr>
          <w:b/>
          <w:u w:val="single"/>
        </w:rPr>
        <w:tab/>
      </w:r>
      <w:r w:rsidR="002E5F02">
        <w:rPr>
          <w:b/>
          <w:u w:val="single"/>
        </w:rPr>
        <w:tab/>
      </w:r>
      <w:r w:rsidR="002E5F02">
        <w:rPr>
          <w:b/>
          <w:u w:val="single"/>
        </w:rPr>
        <w:tab/>
        <w:t xml:space="preserve">  </w:t>
      </w:r>
    </w:p>
    <w:p w:rsidR="00E96E82" w:rsidRPr="00E96E82" w:rsidRDefault="00E96E82">
      <w:pPr>
        <w:contextualSpacing/>
        <w:rPr>
          <w:b/>
        </w:rPr>
      </w:pPr>
      <w:r w:rsidRPr="00E96E82">
        <w:rPr>
          <w:b/>
        </w:rPr>
        <w:t>Child’s Name</w:t>
      </w:r>
      <w:r w:rsidR="007918D0">
        <w:rPr>
          <w:b/>
        </w:rPr>
        <w:tab/>
      </w:r>
      <w:r w:rsidR="007918D0">
        <w:rPr>
          <w:b/>
        </w:rPr>
        <w:tab/>
      </w:r>
      <w:r w:rsidR="007918D0">
        <w:rPr>
          <w:b/>
        </w:rPr>
        <w:tab/>
      </w:r>
      <w:r w:rsidR="007918D0">
        <w:rPr>
          <w:b/>
        </w:rPr>
        <w:tab/>
      </w:r>
      <w:r w:rsidR="007918D0">
        <w:rPr>
          <w:b/>
        </w:rPr>
        <w:tab/>
      </w:r>
      <w:r w:rsidR="007918D0">
        <w:rPr>
          <w:b/>
        </w:rPr>
        <w:tab/>
      </w:r>
      <w:r w:rsidR="007918D0">
        <w:rPr>
          <w:b/>
        </w:rPr>
        <w:tab/>
      </w:r>
      <w:r w:rsidR="007918D0">
        <w:rPr>
          <w:b/>
        </w:rPr>
        <w:tab/>
      </w:r>
      <w:r w:rsidR="007918D0">
        <w:rPr>
          <w:b/>
        </w:rPr>
        <w:tab/>
        <w:t>Child’s age</w:t>
      </w:r>
    </w:p>
    <w:p w:rsidR="007918D0" w:rsidRDefault="007918D0">
      <w:pPr>
        <w:contextualSpacing/>
        <w:rPr>
          <w:b/>
        </w:rPr>
      </w:pPr>
    </w:p>
    <w:p w:rsidR="00E96E82" w:rsidRPr="00E96E82" w:rsidRDefault="00062375">
      <w:pPr>
        <w:contextualSpacing/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466F0D">
        <w:rPr>
          <w:b/>
          <w:u w:val="single"/>
        </w:rPr>
        <w:tab/>
      </w:r>
      <w:r w:rsidR="00890681">
        <w:rPr>
          <w:b/>
          <w:u w:val="single"/>
        </w:rPr>
        <w:tab/>
      </w:r>
      <w:r w:rsidR="00890681">
        <w:rPr>
          <w:b/>
          <w:u w:val="single"/>
        </w:rPr>
        <w:tab/>
        <w:t xml:space="preserve"> </w:t>
      </w:r>
      <w:r w:rsidR="00890681">
        <w:rPr>
          <w:b/>
        </w:rPr>
        <w:t>P</w:t>
      </w:r>
      <w:r w:rsidR="00E96E82" w:rsidRPr="00E96E82">
        <w:rPr>
          <w:b/>
        </w:rPr>
        <w:t>arent or Guardian’s name</w:t>
      </w:r>
      <w:r w:rsidR="00E96E82" w:rsidRPr="00E96E82">
        <w:rPr>
          <w:b/>
        </w:rPr>
        <w:tab/>
      </w:r>
      <w:r w:rsidR="00E96E82" w:rsidRPr="00E96E82">
        <w:rPr>
          <w:b/>
        </w:rPr>
        <w:tab/>
      </w:r>
      <w:r w:rsidR="00E96E82" w:rsidRPr="00E96E82">
        <w:rPr>
          <w:b/>
        </w:rPr>
        <w:tab/>
      </w:r>
      <w:r w:rsidR="00E96E82" w:rsidRPr="00E96E82">
        <w:rPr>
          <w:b/>
        </w:rPr>
        <w:tab/>
      </w:r>
      <w:r w:rsidR="00E96E82">
        <w:rPr>
          <w:b/>
        </w:rPr>
        <w:t xml:space="preserve">                  </w:t>
      </w:r>
      <w:r w:rsidR="00890681">
        <w:rPr>
          <w:b/>
        </w:rPr>
        <w:t xml:space="preserve">                 </w:t>
      </w:r>
      <w:r w:rsidR="00E96E82" w:rsidRPr="00E96E82">
        <w:rPr>
          <w:b/>
        </w:rPr>
        <w:t>Telephone number</w:t>
      </w:r>
    </w:p>
    <w:p w:rsidR="007918D0" w:rsidRDefault="007918D0">
      <w:pPr>
        <w:contextualSpacing/>
        <w:rPr>
          <w:b/>
        </w:rPr>
      </w:pPr>
    </w:p>
    <w:p w:rsidR="00E96E82" w:rsidRPr="00E96E82" w:rsidRDefault="00062375">
      <w:pPr>
        <w:contextualSpacing/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20648E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2E5F02">
        <w:rPr>
          <w:b/>
          <w:u w:val="single"/>
        </w:rPr>
        <w:tab/>
      </w:r>
      <w:r w:rsidR="002E5F02">
        <w:rPr>
          <w:b/>
          <w:u w:val="single"/>
        </w:rPr>
        <w:tab/>
        <w:t xml:space="preserve"> </w:t>
      </w:r>
      <w:r w:rsidR="00E96E82" w:rsidRPr="00E96E82">
        <w:rPr>
          <w:b/>
        </w:rPr>
        <w:t>Address</w:t>
      </w:r>
      <w:r w:rsidR="00890681">
        <w:rPr>
          <w:b/>
        </w:rPr>
        <w:t>:  Street</w:t>
      </w:r>
      <w:r w:rsidR="00890681">
        <w:rPr>
          <w:b/>
        </w:rPr>
        <w:tab/>
      </w:r>
      <w:r w:rsidR="00890681">
        <w:rPr>
          <w:b/>
        </w:rPr>
        <w:tab/>
      </w:r>
      <w:r w:rsidR="00890681">
        <w:rPr>
          <w:b/>
        </w:rPr>
        <w:tab/>
      </w:r>
      <w:r w:rsidR="00E96E82" w:rsidRPr="00E96E82">
        <w:rPr>
          <w:b/>
        </w:rPr>
        <w:tab/>
      </w:r>
      <w:r w:rsidR="00890681">
        <w:rPr>
          <w:b/>
        </w:rPr>
        <w:t xml:space="preserve">          </w:t>
      </w:r>
      <w:r w:rsidR="00E96E82" w:rsidRPr="00E96E82">
        <w:rPr>
          <w:b/>
        </w:rPr>
        <w:t>City, State</w:t>
      </w:r>
      <w:r w:rsidR="00E96E82" w:rsidRPr="00E96E82">
        <w:rPr>
          <w:b/>
        </w:rPr>
        <w:tab/>
      </w:r>
      <w:r w:rsidR="00E96E82" w:rsidRPr="00E96E82">
        <w:rPr>
          <w:b/>
        </w:rPr>
        <w:tab/>
      </w:r>
      <w:r w:rsidR="00E96E82" w:rsidRPr="00E96E82">
        <w:rPr>
          <w:b/>
        </w:rPr>
        <w:tab/>
      </w:r>
      <w:r w:rsidR="00E96E82" w:rsidRPr="00E96E82">
        <w:rPr>
          <w:b/>
        </w:rPr>
        <w:tab/>
        <w:t>Zip</w:t>
      </w:r>
    </w:p>
    <w:p w:rsidR="007918D0" w:rsidRDefault="007918D0">
      <w:pPr>
        <w:contextualSpacing/>
        <w:rPr>
          <w:b/>
        </w:rPr>
      </w:pPr>
    </w:p>
    <w:p w:rsidR="004A7DE9" w:rsidRDefault="0091581E" w:rsidP="0091581E">
      <w:pPr>
        <w:contextualSpacing/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2E5F02">
        <w:rPr>
          <w:b/>
          <w:u w:val="single"/>
        </w:rPr>
        <w:t xml:space="preserve"> </w:t>
      </w:r>
      <w:r w:rsidR="00E96E82" w:rsidRPr="00E96E82">
        <w:rPr>
          <w:b/>
        </w:rPr>
        <w:t>Email</w:t>
      </w:r>
      <w:r w:rsidR="002E5F02">
        <w:rPr>
          <w:b/>
        </w:rPr>
        <w:t xml:space="preserve"> </w:t>
      </w:r>
      <w:r w:rsidR="00E96E82" w:rsidRPr="00E96E82">
        <w:rPr>
          <w:b/>
        </w:rPr>
        <w:t>(optional)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Dietary Restrictions, if any</w:t>
      </w:r>
    </w:p>
    <w:p w:rsidR="00B00CFC" w:rsidRPr="004A7DE9" w:rsidRDefault="00A31899">
      <w:pPr>
        <w:contextualSpacing/>
        <w:rPr>
          <w:b/>
        </w:rPr>
      </w:pPr>
      <w:r>
        <w:t>R</w:t>
      </w:r>
      <w:r w:rsidR="004A7DE9">
        <w:t>eturn this</w:t>
      </w:r>
      <w:r w:rsidR="00B00CFC">
        <w:t xml:space="preserve"> </w:t>
      </w:r>
      <w:r w:rsidR="004A7DE9">
        <w:t xml:space="preserve">form </w:t>
      </w:r>
      <w:r w:rsidR="00B00CFC">
        <w:t>with your tuition check</w:t>
      </w:r>
      <w:r w:rsidR="002300F9">
        <w:t xml:space="preserve">, </w:t>
      </w:r>
      <w:r w:rsidR="004A7DE9">
        <w:t>payable to Keni</w:t>
      </w:r>
      <w:r w:rsidR="0020648E">
        <w:t xml:space="preserve">lworth Presbyterian Church. </w:t>
      </w:r>
      <w:r w:rsidR="008B338D">
        <w:t xml:space="preserve"> </w:t>
      </w:r>
      <w:r w:rsidR="0020648E" w:rsidRPr="004C5B97">
        <w:rPr>
          <w:b/>
        </w:rPr>
        <w:t>All</w:t>
      </w:r>
      <w:r w:rsidR="004A7DE9" w:rsidRPr="004C5B97">
        <w:rPr>
          <w:b/>
        </w:rPr>
        <w:t xml:space="preserve"> registration</w:t>
      </w:r>
      <w:r w:rsidR="008B338D" w:rsidRPr="004C5B97">
        <w:rPr>
          <w:b/>
        </w:rPr>
        <w:t>s</w:t>
      </w:r>
      <w:r w:rsidR="004A7DE9" w:rsidRPr="004C5B97">
        <w:rPr>
          <w:b/>
        </w:rPr>
        <w:t xml:space="preserve"> wil</w:t>
      </w:r>
      <w:r w:rsidR="002300F9">
        <w:rPr>
          <w:b/>
        </w:rPr>
        <w:t>l be confirmed by</w:t>
      </w:r>
      <w:r w:rsidR="004A7DE9" w:rsidRPr="004C5B97">
        <w:rPr>
          <w:b/>
        </w:rPr>
        <w:t xml:space="preserve"> the church.</w:t>
      </w:r>
      <w:r w:rsidR="0020648E" w:rsidRPr="004C5B97">
        <w:rPr>
          <w:b/>
        </w:rPr>
        <w:t xml:space="preserve"> </w:t>
      </w:r>
      <w:r>
        <w:t xml:space="preserve">  Checks</w:t>
      </w:r>
      <w:r w:rsidR="0020648E">
        <w:t xml:space="preserve"> received after full enrollment is reached</w:t>
      </w:r>
      <w:r>
        <w:t xml:space="preserve"> (25)</w:t>
      </w:r>
      <w:r w:rsidR="0020648E">
        <w:t xml:space="preserve"> will be returned.</w:t>
      </w:r>
    </w:p>
    <w:sectPr w:rsidR="00B00CFC" w:rsidRPr="004A7DE9" w:rsidSect="00CA2F71">
      <w:pgSz w:w="12240" w:h="15840"/>
      <w:pgMar w:top="1080" w:right="1080" w:bottom="45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25"/>
    <w:rsid w:val="00011434"/>
    <w:rsid w:val="00062375"/>
    <w:rsid w:val="00136C90"/>
    <w:rsid w:val="001474D5"/>
    <w:rsid w:val="00165764"/>
    <w:rsid w:val="0020648E"/>
    <w:rsid w:val="002300F9"/>
    <w:rsid w:val="00261101"/>
    <w:rsid w:val="0028794D"/>
    <w:rsid w:val="002D60C6"/>
    <w:rsid w:val="002E5F02"/>
    <w:rsid w:val="0030547A"/>
    <w:rsid w:val="00322BEB"/>
    <w:rsid w:val="003724AB"/>
    <w:rsid w:val="003A0954"/>
    <w:rsid w:val="003D4A25"/>
    <w:rsid w:val="00406929"/>
    <w:rsid w:val="00466F0D"/>
    <w:rsid w:val="0048655B"/>
    <w:rsid w:val="004A7DE9"/>
    <w:rsid w:val="004B55AA"/>
    <w:rsid w:val="004B6BBB"/>
    <w:rsid w:val="004C5B97"/>
    <w:rsid w:val="00500CC2"/>
    <w:rsid w:val="00564F8A"/>
    <w:rsid w:val="00574814"/>
    <w:rsid w:val="005B3813"/>
    <w:rsid w:val="00644C2C"/>
    <w:rsid w:val="00695928"/>
    <w:rsid w:val="006B2D4F"/>
    <w:rsid w:val="007758A5"/>
    <w:rsid w:val="007918D0"/>
    <w:rsid w:val="007C79F6"/>
    <w:rsid w:val="00801F7D"/>
    <w:rsid w:val="00840439"/>
    <w:rsid w:val="00881B8B"/>
    <w:rsid w:val="00890681"/>
    <w:rsid w:val="008B338D"/>
    <w:rsid w:val="008C5F25"/>
    <w:rsid w:val="0091581E"/>
    <w:rsid w:val="00992980"/>
    <w:rsid w:val="00A31899"/>
    <w:rsid w:val="00A861BC"/>
    <w:rsid w:val="00B00CFC"/>
    <w:rsid w:val="00B20AB1"/>
    <w:rsid w:val="00B655B4"/>
    <w:rsid w:val="00BB21B6"/>
    <w:rsid w:val="00BE359E"/>
    <w:rsid w:val="00BE3976"/>
    <w:rsid w:val="00C263DE"/>
    <w:rsid w:val="00CA2F71"/>
    <w:rsid w:val="00CB5318"/>
    <w:rsid w:val="00DC5502"/>
    <w:rsid w:val="00E21CDF"/>
    <w:rsid w:val="00E63F94"/>
    <w:rsid w:val="00E852E6"/>
    <w:rsid w:val="00E96E82"/>
    <w:rsid w:val="00FD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8FC02-5E74-43FF-9258-D3EBDEA8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B2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Rebecca Jewel</cp:lastModifiedBy>
  <cp:revision>2</cp:revision>
  <cp:lastPrinted>2017-06-01T19:38:00Z</cp:lastPrinted>
  <dcterms:created xsi:type="dcterms:W3CDTF">2017-06-02T16:59:00Z</dcterms:created>
  <dcterms:modified xsi:type="dcterms:W3CDTF">2017-06-02T16:59:00Z</dcterms:modified>
</cp:coreProperties>
</file>